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9A4B" w14:textId="77777777" w:rsidR="009F229C" w:rsidRDefault="009F229C" w:rsidP="0073196B">
      <w:pPr>
        <w:spacing w:after="0"/>
        <w:rPr>
          <w:rFonts w:ascii="Segoe Print" w:hAnsi="Segoe Print"/>
          <w:b/>
          <w:sz w:val="32"/>
          <w:szCs w:val="32"/>
        </w:rPr>
      </w:pPr>
    </w:p>
    <w:p w14:paraId="30E629B5" w14:textId="77777777" w:rsidR="009F229C" w:rsidRDefault="009F229C" w:rsidP="0073196B">
      <w:pPr>
        <w:spacing w:after="0"/>
        <w:rPr>
          <w:rFonts w:ascii="Segoe Print" w:hAnsi="Segoe Print"/>
          <w:b/>
          <w:sz w:val="32"/>
          <w:szCs w:val="32"/>
        </w:rPr>
      </w:pPr>
    </w:p>
    <w:p w14:paraId="07816066" w14:textId="77777777" w:rsidR="009F229C" w:rsidRDefault="009F229C" w:rsidP="0073196B">
      <w:pPr>
        <w:spacing w:after="0"/>
        <w:rPr>
          <w:rFonts w:ascii="Segoe Print" w:hAnsi="Segoe Print"/>
          <w:b/>
          <w:sz w:val="32"/>
          <w:szCs w:val="32"/>
        </w:rPr>
      </w:pPr>
    </w:p>
    <w:p w14:paraId="797C7EFF" w14:textId="586397BE" w:rsidR="00AE3230" w:rsidRDefault="00244D77" w:rsidP="0073196B">
      <w:pPr>
        <w:spacing w:after="0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R</w:t>
      </w:r>
      <w:r w:rsidR="00EE442B" w:rsidRPr="0060574D">
        <w:rPr>
          <w:rFonts w:ascii="Segoe Print" w:hAnsi="Segoe Print"/>
          <w:b/>
          <w:sz w:val="32"/>
          <w:szCs w:val="32"/>
        </w:rPr>
        <w:t>esearch in</w:t>
      </w:r>
      <w:r w:rsidR="00AE3230">
        <w:rPr>
          <w:rFonts w:ascii="Segoe Print" w:hAnsi="Segoe Print"/>
          <w:b/>
          <w:sz w:val="32"/>
          <w:szCs w:val="32"/>
        </w:rPr>
        <w:t xml:space="preserve"> Computer Lab with Mrs. Arendse:</w:t>
      </w:r>
    </w:p>
    <w:p w14:paraId="032909A4" w14:textId="1DB757F7" w:rsidR="00AE3230" w:rsidRDefault="00A9019C" w:rsidP="0073196B">
      <w:pPr>
        <w:spacing w:after="0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 xml:space="preserve">Wave Research </w:t>
      </w:r>
      <w:bookmarkStart w:id="0" w:name="_GoBack"/>
      <w:bookmarkEnd w:id="0"/>
      <w:r w:rsidR="00AE3230">
        <w:rPr>
          <w:rFonts w:ascii="Segoe Print" w:hAnsi="Segoe Print"/>
          <w:b/>
          <w:sz w:val="32"/>
          <w:szCs w:val="32"/>
        </w:rPr>
        <w:t>Texting</w:t>
      </w:r>
    </w:p>
    <w:p w14:paraId="11189496" w14:textId="77777777" w:rsidR="0073196B" w:rsidRPr="00070C39" w:rsidRDefault="00A9019C" w:rsidP="0073196B">
      <w:pPr>
        <w:spacing w:after="0"/>
        <w:rPr>
          <w:rFonts w:ascii="Segoe Print" w:hAnsi="Segoe Print"/>
          <w:b/>
          <w:sz w:val="28"/>
          <w:szCs w:val="28"/>
        </w:rPr>
      </w:pPr>
      <w:hyperlink r:id="rId7" w:history="1">
        <w:r w:rsidR="00070C39" w:rsidRPr="00070C39">
          <w:rPr>
            <w:rStyle w:val="Hyperlink"/>
            <w:rFonts w:ascii="Segoe Print" w:hAnsi="Segoe Print"/>
            <w:b/>
            <w:sz w:val="28"/>
            <w:szCs w:val="28"/>
          </w:rPr>
          <w:t>https://transition.fcc.gov/cgb/kidszone/faqs_cellphones.html</w:t>
        </w:r>
      </w:hyperlink>
    </w:p>
    <w:p w14:paraId="7708EFF1" w14:textId="77777777" w:rsidR="00070C39" w:rsidRPr="00070C39" w:rsidRDefault="00A9019C" w:rsidP="0073196B">
      <w:pPr>
        <w:spacing w:after="0"/>
        <w:rPr>
          <w:rFonts w:ascii="Segoe Print" w:hAnsi="Segoe Print"/>
          <w:b/>
          <w:sz w:val="28"/>
          <w:szCs w:val="28"/>
        </w:rPr>
      </w:pPr>
      <w:hyperlink r:id="rId8" w:history="1">
        <w:r w:rsidR="00070C39" w:rsidRPr="00070C39">
          <w:rPr>
            <w:rStyle w:val="Hyperlink"/>
            <w:rFonts w:ascii="Segoe Print" w:hAnsi="Segoe Print"/>
            <w:b/>
            <w:sz w:val="28"/>
            <w:szCs w:val="28"/>
          </w:rPr>
          <w:t>http://www.sciencekids.co.nz/sciencefacts/technology/cellphones.html</w:t>
        </w:r>
      </w:hyperlink>
    </w:p>
    <w:p w14:paraId="2CE9EC42" w14:textId="77777777" w:rsidR="00070C39" w:rsidRDefault="00A9019C" w:rsidP="0073196B">
      <w:pPr>
        <w:spacing w:after="0"/>
        <w:rPr>
          <w:rFonts w:ascii="Segoe Print" w:hAnsi="Segoe Print"/>
          <w:b/>
          <w:sz w:val="28"/>
          <w:szCs w:val="28"/>
        </w:rPr>
      </w:pPr>
      <w:hyperlink r:id="rId9" w:history="1">
        <w:r w:rsidR="00070C39" w:rsidRPr="00070C39">
          <w:rPr>
            <w:rStyle w:val="Hyperlink"/>
            <w:rFonts w:ascii="Segoe Print" w:hAnsi="Segoe Print"/>
            <w:b/>
            <w:sz w:val="28"/>
            <w:szCs w:val="28"/>
          </w:rPr>
          <w:t>http://www.whyzz.com/how-do-cell-phones-work</w:t>
        </w:r>
      </w:hyperlink>
    </w:p>
    <w:p w14:paraId="2519759F" w14:textId="77777777" w:rsidR="00511A7E" w:rsidRDefault="00A9019C" w:rsidP="0073196B">
      <w:pPr>
        <w:spacing w:after="0"/>
        <w:rPr>
          <w:rFonts w:ascii="Segoe Print" w:hAnsi="Segoe Print"/>
          <w:b/>
          <w:sz w:val="28"/>
          <w:szCs w:val="28"/>
        </w:rPr>
      </w:pPr>
      <w:hyperlink r:id="rId10" w:history="1">
        <w:r w:rsidR="00511A7E" w:rsidRPr="00FE448E">
          <w:rPr>
            <w:rStyle w:val="Hyperlink"/>
            <w:rFonts w:ascii="Segoe Print" w:hAnsi="Segoe Print"/>
            <w:b/>
            <w:sz w:val="28"/>
            <w:szCs w:val="28"/>
          </w:rPr>
          <w:t>http://science.howstuffworks.com/innovation/inventions/who-invented-the-cell-phone.htm</w:t>
        </w:r>
      </w:hyperlink>
    </w:p>
    <w:sectPr w:rsidR="00511A7E" w:rsidSect="00EE442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C4FDC" w14:textId="77777777" w:rsidR="00562B02" w:rsidRDefault="00562B02" w:rsidP="009F5EC3">
      <w:pPr>
        <w:spacing w:after="0" w:line="240" w:lineRule="auto"/>
      </w:pPr>
      <w:r>
        <w:separator/>
      </w:r>
    </w:p>
  </w:endnote>
  <w:endnote w:type="continuationSeparator" w:id="0">
    <w:p w14:paraId="4AA0B5FC" w14:textId="77777777" w:rsidR="00562B02" w:rsidRDefault="00562B02" w:rsidP="009F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3820"/>
      <w:docPartObj>
        <w:docPartGallery w:val="Page Numbers (Bottom of Page)"/>
        <w:docPartUnique/>
      </w:docPartObj>
    </w:sdtPr>
    <w:sdtEndPr/>
    <w:sdtContent>
      <w:p w14:paraId="47FF24B9" w14:textId="77777777" w:rsidR="00B971EC" w:rsidRDefault="00AE32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1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30A480" w14:textId="77777777" w:rsidR="00B971EC" w:rsidRDefault="00B97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F234E" w14:textId="77777777" w:rsidR="00562B02" w:rsidRDefault="00562B02" w:rsidP="009F5EC3">
      <w:pPr>
        <w:spacing w:after="0" w:line="240" w:lineRule="auto"/>
      </w:pPr>
      <w:r>
        <w:separator/>
      </w:r>
    </w:p>
  </w:footnote>
  <w:footnote w:type="continuationSeparator" w:id="0">
    <w:p w14:paraId="11623EAB" w14:textId="77777777" w:rsidR="00562B02" w:rsidRDefault="00562B02" w:rsidP="009F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80ADA"/>
    <w:multiLevelType w:val="hybridMultilevel"/>
    <w:tmpl w:val="F78E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6FD"/>
    <w:multiLevelType w:val="hybridMultilevel"/>
    <w:tmpl w:val="C594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A2AA0"/>
    <w:multiLevelType w:val="hybridMultilevel"/>
    <w:tmpl w:val="6E82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5706"/>
    <w:multiLevelType w:val="hybridMultilevel"/>
    <w:tmpl w:val="501E148E"/>
    <w:lvl w:ilvl="0" w:tplc="8C1A380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208F9"/>
    <w:multiLevelType w:val="hybridMultilevel"/>
    <w:tmpl w:val="8732FFC8"/>
    <w:lvl w:ilvl="0" w:tplc="18F00AC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E58F3"/>
    <w:multiLevelType w:val="hybridMultilevel"/>
    <w:tmpl w:val="538E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18"/>
    <w:rsid w:val="0003535B"/>
    <w:rsid w:val="00040D49"/>
    <w:rsid w:val="00043BC1"/>
    <w:rsid w:val="00057FD3"/>
    <w:rsid w:val="00070C39"/>
    <w:rsid w:val="000C2265"/>
    <w:rsid w:val="00116677"/>
    <w:rsid w:val="0013676A"/>
    <w:rsid w:val="00202EB8"/>
    <w:rsid w:val="002103F2"/>
    <w:rsid w:val="00244D77"/>
    <w:rsid w:val="00251994"/>
    <w:rsid w:val="002B0C1E"/>
    <w:rsid w:val="002D4C18"/>
    <w:rsid w:val="002F0AB9"/>
    <w:rsid w:val="00313374"/>
    <w:rsid w:val="003C625F"/>
    <w:rsid w:val="00466281"/>
    <w:rsid w:val="004A505B"/>
    <w:rsid w:val="004E2104"/>
    <w:rsid w:val="00511A7E"/>
    <w:rsid w:val="00520130"/>
    <w:rsid w:val="00562B02"/>
    <w:rsid w:val="00564373"/>
    <w:rsid w:val="005C5D03"/>
    <w:rsid w:val="0060094A"/>
    <w:rsid w:val="0060574D"/>
    <w:rsid w:val="006409C7"/>
    <w:rsid w:val="0065466A"/>
    <w:rsid w:val="006A3537"/>
    <w:rsid w:val="0073196B"/>
    <w:rsid w:val="00734800"/>
    <w:rsid w:val="00745326"/>
    <w:rsid w:val="007B6AC9"/>
    <w:rsid w:val="00813D95"/>
    <w:rsid w:val="00867675"/>
    <w:rsid w:val="00875FCB"/>
    <w:rsid w:val="008E7D84"/>
    <w:rsid w:val="00977FBD"/>
    <w:rsid w:val="009F229C"/>
    <w:rsid w:val="009F5EC3"/>
    <w:rsid w:val="00A80F9D"/>
    <w:rsid w:val="00A9019C"/>
    <w:rsid w:val="00AB2F51"/>
    <w:rsid w:val="00AE3230"/>
    <w:rsid w:val="00B54782"/>
    <w:rsid w:val="00B971EC"/>
    <w:rsid w:val="00C11F80"/>
    <w:rsid w:val="00C63863"/>
    <w:rsid w:val="00C71167"/>
    <w:rsid w:val="00CE3168"/>
    <w:rsid w:val="00CE3FF4"/>
    <w:rsid w:val="00D3025E"/>
    <w:rsid w:val="00D568C5"/>
    <w:rsid w:val="00DE13E5"/>
    <w:rsid w:val="00E84B97"/>
    <w:rsid w:val="00EE442B"/>
    <w:rsid w:val="00F23DB7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E8F3"/>
  <w15:docId w15:val="{55421BCB-4E4B-41DD-8062-A9B7E6A5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EC3"/>
  </w:style>
  <w:style w:type="paragraph" w:styleId="Footer">
    <w:name w:val="footer"/>
    <w:basedOn w:val="Normal"/>
    <w:link w:val="FooterChar"/>
    <w:uiPriority w:val="99"/>
    <w:unhideWhenUsed/>
    <w:rsid w:val="009F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C3"/>
  </w:style>
  <w:style w:type="character" w:styleId="Hyperlink">
    <w:name w:val="Hyperlink"/>
    <w:basedOn w:val="DefaultParagraphFont"/>
    <w:uiPriority w:val="99"/>
    <w:unhideWhenUsed/>
    <w:rsid w:val="002103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4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4372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7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0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60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6761">
                                                                                      <w:marLeft w:val="800"/>
                                                                                      <w:marRight w:val="0"/>
                                                                                      <w:marTop w:val="2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81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4" w:space="1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8303">
                                                                                              <w:marLeft w:val="1067"/>
                                                                                              <w:marRight w:val="0"/>
                                                                                              <w:marTop w:val="1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808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694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7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70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855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181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810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5071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2565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453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565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6037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6725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043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kids.co.nz/sciencefacts/technology/cellphon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ition.fcc.gov/cgb/kidszone/faqs_cellphon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ience.howstuffworks.com/innovation/inventions/who-invented-the-cell-phon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yzz.com/how-do-cell-phones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Ken and Joanie Arendse</cp:lastModifiedBy>
  <cp:revision>5</cp:revision>
  <cp:lastPrinted>2016-02-03T17:55:00Z</cp:lastPrinted>
  <dcterms:created xsi:type="dcterms:W3CDTF">2016-02-07T22:51:00Z</dcterms:created>
  <dcterms:modified xsi:type="dcterms:W3CDTF">2016-02-07T23:01:00Z</dcterms:modified>
</cp:coreProperties>
</file>